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BFF97" w14:textId="77777777" w:rsidR="000C5535" w:rsidRPr="002C0216" w:rsidRDefault="000C5535" w:rsidP="000C553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C0216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05D90AE4" w14:textId="77777777" w:rsidR="000C5535" w:rsidRPr="002C0216" w:rsidRDefault="000C5535" w:rsidP="000C553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C0216">
        <w:rPr>
          <w:rFonts w:asciiTheme="majorBidi" w:hAnsiTheme="majorBidi" w:cstheme="majorBidi"/>
          <w:b/>
          <w:bCs/>
          <w:sz w:val="32"/>
          <w:szCs w:val="32"/>
          <w:cs/>
        </w:rPr>
        <w:t xml:space="preserve">20 ข้อ 20 คะแนน     วิชา </w:t>
      </w:r>
      <w:r w:rsidRPr="000C5535">
        <w:rPr>
          <w:rFonts w:asciiTheme="majorBidi" w:hAnsiTheme="majorBidi" w:cs="Angsana New"/>
          <w:b/>
          <w:bCs/>
          <w:sz w:val="32"/>
          <w:szCs w:val="32"/>
          <w:shd w:val="clear" w:color="auto" w:fill="FFFFFF"/>
          <w:cs/>
        </w:rPr>
        <w:t>การพัฒนาระบบพาณิชย์อิเล็กทรอนิกส์</w:t>
      </w:r>
    </w:p>
    <w:p w14:paraId="44D3C001" w14:textId="7E855838" w:rsidR="00940CA9" w:rsidRDefault="000C5535" w:rsidP="000C553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C0216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0C8399FA" w14:textId="77777777" w:rsidR="003F1536" w:rsidRPr="00642D52" w:rsidRDefault="003F1536" w:rsidP="003F1536">
      <w:pPr>
        <w:spacing w:after="0"/>
        <w:rPr>
          <w:rFonts w:ascii="Angsana New" w:hAnsi="Angsana New" w:cs="Angsana New"/>
          <w:sz w:val="32"/>
          <w:szCs w:val="32"/>
        </w:rPr>
      </w:pPr>
      <w:r w:rsidRPr="00642D52">
        <w:rPr>
          <w:rFonts w:ascii="Angsana New" w:hAnsi="Angsana New" w:cs="Angsana New"/>
          <w:sz w:val="32"/>
          <w:szCs w:val="32"/>
        </w:rPr>
        <w:t>1</w:t>
      </w:r>
      <w:r w:rsidRPr="00642D52">
        <w:rPr>
          <w:rFonts w:ascii="Angsana New" w:hAnsi="Angsana New" w:cs="Angsana New"/>
          <w:sz w:val="32"/>
          <w:szCs w:val="32"/>
          <w:cs/>
        </w:rPr>
        <w:t>. พาณิชย์อิเล็กทรอนิกส์คือข้อใด</w:t>
      </w:r>
    </w:p>
    <w:p w14:paraId="2FB6BAE0" w14:textId="77777777" w:rsidR="003F1536" w:rsidRPr="00642D52" w:rsidRDefault="003F1536" w:rsidP="003F1536">
      <w:pPr>
        <w:pStyle w:val="a7"/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Top of Form</w:t>
      </w:r>
    </w:p>
    <w:p w14:paraId="102BFFEA" w14:textId="77777777" w:rsidR="003F1536" w:rsidRPr="00642D52" w:rsidRDefault="003F1536" w:rsidP="003F1536">
      <w:pPr>
        <w:pStyle w:val="a7"/>
        <w:numPr>
          <w:ilvl w:val="0"/>
          <w:numId w:val="5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E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642D52">
        <w:rPr>
          <w:rFonts w:ascii="Angsana New" w:eastAsia="Times New Roman" w:hAnsi="Angsana New" w:cs="Angsana New"/>
          <w:sz w:val="32"/>
          <w:szCs w:val="32"/>
        </w:rPr>
        <w:t>Commerce</w:t>
      </w:r>
    </w:p>
    <w:p w14:paraId="03057400" w14:textId="77777777" w:rsidR="003F1536" w:rsidRPr="00642D52" w:rsidRDefault="003F1536" w:rsidP="003F1536">
      <w:pPr>
        <w:pStyle w:val="a7"/>
        <w:numPr>
          <w:ilvl w:val="0"/>
          <w:numId w:val="5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E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642D52">
        <w:rPr>
          <w:rFonts w:ascii="Angsana New" w:eastAsia="Times New Roman" w:hAnsi="Angsana New" w:cs="Angsana New"/>
          <w:sz w:val="32"/>
          <w:szCs w:val="32"/>
        </w:rPr>
        <w:t>Office</w:t>
      </w:r>
    </w:p>
    <w:p w14:paraId="033FDC20" w14:textId="77777777" w:rsidR="003F1536" w:rsidRPr="00642D52" w:rsidRDefault="003F1536" w:rsidP="003F1536">
      <w:pPr>
        <w:pStyle w:val="a7"/>
        <w:numPr>
          <w:ilvl w:val="0"/>
          <w:numId w:val="5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E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642D52">
        <w:rPr>
          <w:rFonts w:ascii="Angsana New" w:eastAsia="Times New Roman" w:hAnsi="Angsana New" w:cs="Angsana New"/>
          <w:sz w:val="32"/>
          <w:szCs w:val="32"/>
        </w:rPr>
        <w:t>Card</w:t>
      </w:r>
    </w:p>
    <w:p w14:paraId="43EC6CFA" w14:textId="77777777" w:rsidR="003F1536" w:rsidRPr="00642D52" w:rsidRDefault="003F1536" w:rsidP="003F1536">
      <w:pPr>
        <w:pStyle w:val="a7"/>
        <w:numPr>
          <w:ilvl w:val="0"/>
          <w:numId w:val="5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E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Book </w:t>
      </w:r>
    </w:p>
    <w:p w14:paraId="601D89E1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hAnsi="Angsana New" w:cs="Angsana New"/>
          <w:sz w:val="32"/>
          <w:szCs w:val="32"/>
          <w:cs/>
        </w:rPr>
        <w:t xml:space="preserve">2. ข้อใด </w:t>
      </w:r>
      <w:r w:rsidRPr="00642D52">
        <w:rPr>
          <w:rStyle w:val="a8"/>
          <w:rFonts w:ascii="Angsana New" w:hAnsi="Angsana New" w:cs="Angsana New"/>
          <w:sz w:val="32"/>
          <w:szCs w:val="32"/>
          <w:u w:val="single"/>
          <w:cs/>
        </w:rPr>
        <w:t>ไม่ใช่</w:t>
      </w:r>
      <w:r w:rsidRPr="00642D52">
        <w:rPr>
          <w:rFonts w:ascii="Angsana New" w:hAnsi="Angsana New" w:cs="Angsana New"/>
          <w:sz w:val="32"/>
          <w:szCs w:val="32"/>
          <w:cs/>
        </w:rPr>
        <w:t xml:space="preserve"> ความหมายของพาณิชย์อิเล็กทรอนิกส์</w:t>
      </w:r>
    </w:p>
    <w:p w14:paraId="683F77D8" w14:textId="77777777" w:rsidR="003F1536" w:rsidRPr="00642D52" w:rsidRDefault="003F1536" w:rsidP="003F1536">
      <w:pPr>
        <w:pStyle w:val="a7"/>
        <w:numPr>
          <w:ilvl w:val="0"/>
          <w:numId w:val="6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hAnsi="Angsana New" w:cs="Angsana New"/>
          <w:sz w:val="32"/>
          <w:szCs w:val="32"/>
          <w:cs/>
        </w:rPr>
        <w:t xml:space="preserve">รูปแบบการทำธุรกรรมซื้อ-ขาย แลกเปลี่ยนสินค้าผ่านระบบอิเล็กทรอนิกส์ </w:t>
      </w:r>
    </w:p>
    <w:p w14:paraId="65E58404" w14:textId="77777777" w:rsidR="003F1536" w:rsidRPr="00642D52" w:rsidRDefault="003F1536" w:rsidP="003F1536">
      <w:pPr>
        <w:pStyle w:val="a7"/>
        <w:numPr>
          <w:ilvl w:val="0"/>
          <w:numId w:val="6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hAnsi="Angsana New" w:cs="Angsana New"/>
          <w:sz w:val="32"/>
          <w:szCs w:val="32"/>
          <w:cs/>
        </w:rPr>
        <w:t>รูปแบบการทำธุรกรรมซื้อ-ขาย แลกเปลี่ยนบริการผ่านระบบคอมพิวเตอร์</w:t>
      </w:r>
    </w:p>
    <w:p w14:paraId="31067288" w14:textId="77777777" w:rsidR="003F1536" w:rsidRPr="00642D52" w:rsidRDefault="003F1536" w:rsidP="003F1536">
      <w:pPr>
        <w:pStyle w:val="a7"/>
        <w:numPr>
          <w:ilvl w:val="0"/>
          <w:numId w:val="6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hAnsi="Angsana New" w:cs="Angsana New"/>
          <w:sz w:val="32"/>
          <w:szCs w:val="32"/>
          <w:cs/>
        </w:rPr>
        <w:t>การซื้อ-ขาย แลกเปลี่ยนสินค้าและบริการผ่านเว็บไซต์</w:t>
      </w:r>
    </w:p>
    <w:p w14:paraId="5F64A684" w14:textId="77777777" w:rsidR="003F1536" w:rsidRPr="00642D52" w:rsidRDefault="003F1536" w:rsidP="003F1536">
      <w:pPr>
        <w:pStyle w:val="a7"/>
        <w:numPr>
          <w:ilvl w:val="0"/>
          <w:numId w:val="6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hAnsi="Angsana New" w:cs="Angsana New"/>
          <w:sz w:val="32"/>
          <w:szCs w:val="32"/>
          <w:cs/>
        </w:rPr>
        <w:t>การซื้อ-ขาย สินค้าและบริการในตลาดสด</w:t>
      </w:r>
    </w:p>
    <w:p w14:paraId="3355115C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3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. </w:t>
      </w:r>
      <w:r w:rsidRPr="00642D52">
        <w:rPr>
          <w:rFonts w:ascii="Angsana New" w:hAnsi="Angsana New" w:cs="Angsana New"/>
          <w:sz w:val="32"/>
          <w:szCs w:val="32"/>
          <w:cs/>
        </w:rPr>
        <w:t>ความล่าช้าที่เกิดจากการจัดทำและส่งเอกสารทางการค้าแก้ปัญหาโดยการนำระบบใดเข้ามาแก้ปัญหา</w:t>
      </w:r>
      <w:r w:rsidRPr="00642D52">
        <w:rPr>
          <w:rFonts w:ascii="Angsana New" w:hAnsi="Angsana New" w:cs="Angsana New"/>
          <w:sz w:val="32"/>
          <w:szCs w:val="32"/>
        </w:rPr>
        <w:br/>
      </w:r>
      <w:r w:rsidRPr="00642D52">
        <w:rPr>
          <w:rFonts w:ascii="Angsana New" w:eastAsia="Times New Roman" w:hAnsi="Angsana New" w:cs="Angsana New"/>
          <w:vanish/>
          <w:sz w:val="32"/>
          <w:szCs w:val="32"/>
        </w:rPr>
        <w:t>Top of Form</w:t>
      </w:r>
    </w:p>
    <w:p w14:paraId="6187D67A" w14:textId="77777777" w:rsidR="003F1536" w:rsidRPr="00642D52" w:rsidRDefault="003F1536" w:rsidP="003F1536">
      <w:pPr>
        <w:pStyle w:val="a7"/>
        <w:numPr>
          <w:ilvl w:val="0"/>
          <w:numId w:val="8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ระบบการแลกเปลี่ยนข้อมูลอิเล็กทรอนิกส์</w:t>
      </w:r>
    </w:p>
    <w:p w14:paraId="333C0147" w14:textId="77777777" w:rsidR="003F1536" w:rsidRPr="00642D52" w:rsidRDefault="003F1536" w:rsidP="003F1536">
      <w:pPr>
        <w:pStyle w:val="a7"/>
        <w:numPr>
          <w:ilvl w:val="0"/>
          <w:numId w:val="8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ระบบ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EDI </w:t>
      </w:r>
    </w:p>
    <w:p w14:paraId="2009DD68" w14:textId="77777777" w:rsidR="003F1536" w:rsidRPr="00642D52" w:rsidRDefault="003F1536" w:rsidP="003F1536">
      <w:pPr>
        <w:pStyle w:val="a7"/>
        <w:numPr>
          <w:ilvl w:val="0"/>
          <w:numId w:val="8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ระบบ </w:t>
      </w:r>
      <w:proofErr w:type="spellStart"/>
      <w:r w:rsidRPr="00642D52">
        <w:rPr>
          <w:rFonts w:ascii="Angsana New" w:eastAsia="Times New Roman" w:hAnsi="Angsana New" w:cs="Angsana New"/>
          <w:sz w:val="32"/>
          <w:szCs w:val="32"/>
        </w:rPr>
        <w:t>Electronics</w:t>
      </w:r>
      <w:proofErr w:type="spellEnd"/>
      <w:r w:rsidRPr="00642D52">
        <w:rPr>
          <w:rFonts w:ascii="Angsana New" w:eastAsia="Times New Roman" w:hAnsi="Angsana New" w:cs="Angsana New"/>
          <w:sz w:val="32"/>
          <w:szCs w:val="32"/>
        </w:rPr>
        <w:t xml:space="preserve"> Data Interchange </w:t>
      </w:r>
    </w:p>
    <w:p w14:paraId="357FA5BD" w14:textId="77777777" w:rsidR="003F1536" w:rsidRPr="00642D52" w:rsidRDefault="003F1536" w:rsidP="003F1536">
      <w:pPr>
        <w:pStyle w:val="a7"/>
        <w:numPr>
          <w:ilvl w:val="0"/>
          <w:numId w:val="8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ถูกทุกข้อ </w:t>
      </w:r>
    </w:p>
    <w:p w14:paraId="7D061E05" w14:textId="77777777" w:rsidR="003F1536" w:rsidRPr="00642D52" w:rsidRDefault="003F1536" w:rsidP="003F1536">
      <w:pPr>
        <w:pBdr>
          <w:top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Bottom of Form</w:t>
      </w:r>
    </w:p>
    <w:p w14:paraId="6EBAA844" w14:textId="77777777" w:rsidR="003F1536" w:rsidRPr="00642D52" w:rsidRDefault="003F1536" w:rsidP="003F153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4. </w:t>
      </w:r>
      <w:r w:rsidRPr="00642D52">
        <w:rPr>
          <w:rFonts w:ascii="Angsana New" w:hAnsi="Angsana New" w:cs="Angsana New"/>
          <w:sz w:val="32"/>
          <w:szCs w:val="32"/>
          <w:cs/>
        </w:rPr>
        <w:t>จาก</w:t>
      </w:r>
      <w:r w:rsidRPr="00642D52">
        <w:rPr>
          <w:rFonts w:ascii="Angsana New" w:hAnsi="Angsana New" w:cs="Angsana New"/>
          <w:sz w:val="32"/>
          <w:szCs w:val="32"/>
          <w:u w:val="single"/>
          <w:cs/>
        </w:rPr>
        <w:t xml:space="preserve">คำตอบข้อ </w:t>
      </w:r>
      <w:r w:rsidRPr="00642D52">
        <w:rPr>
          <w:rFonts w:ascii="Angsana New" w:hAnsi="Angsana New" w:cs="Angsana New"/>
          <w:sz w:val="32"/>
          <w:szCs w:val="32"/>
          <w:u w:val="single"/>
        </w:rPr>
        <w:t>3</w:t>
      </w:r>
      <w:r w:rsidRPr="00642D52">
        <w:rPr>
          <w:rFonts w:ascii="Angsana New" w:hAnsi="Angsana New" w:cs="Angsana New"/>
          <w:sz w:val="32"/>
          <w:szCs w:val="32"/>
          <w:cs/>
        </w:rPr>
        <w:t xml:space="preserve"> ระบบดังกล่าวยังได้รับความนิยมค่อนข้างน้อยเพราะเหตุใด</w:t>
      </w:r>
    </w:p>
    <w:p w14:paraId="09D61BB0" w14:textId="77777777" w:rsidR="003F1536" w:rsidRPr="00642D52" w:rsidRDefault="003F1536" w:rsidP="003F1536">
      <w:pPr>
        <w:pStyle w:val="a7"/>
        <w:numPr>
          <w:ilvl w:val="0"/>
          <w:numId w:val="9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hAnsi="Angsana New" w:cs="Angsana New"/>
          <w:sz w:val="32"/>
          <w:szCs w:val="32"/>
          <w:cs/>
        </w:rPr>
        <w:t>รักษาความลับไม่ได้</w:t>
      </w:r>
    </w:p>
    <w:p w14:paraId="75F0E076" w14:textId="77777777" w:rsidR="003F1536" w:rsidRPr="00642D52" w:rsidRDefault="003F1536" w:rsidP="003F1536">
      <w:pPr>
        <w:pStyle w:val="a7"/>
        <w:numPr>
          <w:ilvl w:val="0"/>
          <w:numId w:val="9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hAnsi="Angsana New" w:cs="Angsana New"/>
          <w:sz w:val="32"/>
          <w:szCs w:val="32"/>
          <w:cs/>
        </w:rPr>
        <w:t>บุคลากรที่เกี่ยวข้องขาดความชำนาญ</w:t>
      </w:r>
    </w:p>
    <w:p w14:paraId="34E0118B" w14:textId="77777777" w:rsidR="003F1536" w:rsidRPr="00642D52" w:rsidRDefault="003F1536" w:rsidP="003F1536">
      <w:pPr>
        <w:pStyle w:val="a7"/>
        <w:numPr>
          <w:ilvl w:val="0"/>
          <w:numId w:val="9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hAnsi="Angsana New" w:cs="Angsana New"/>
          <w:sz w:val="32"/>
          <w:szCs w:val="32"/>
          <w:cs/>
        </w:rPr>
        <w:t>ค่าใช้จ่ายในการวางระบบและดำเนินงานสูงมาก</w:t>
      </w:r>
    </w:p>
    <w:p w14:paraId="130DD2F2" w14:textId="77777777" w:rsidR="003F1536" w:rsidRPr="00642D52" w:rsidRDefault="003F1536" w:rsidP="003F1536">
      <w:pPr>
        <w:pStyle w:val="a7"/>
        <w:numPr>
          <w:ilvl w:val="0"/>
          <w:numId w:val="9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hAnsi="Angsana New" w:cs="Angsana New"/>
          <w:sz w:val="32"/>
          <w:szCs w:val="32"/>
          <w:cs/>
        </w:rPr>
        <w:t>ไม่มีความปลอดภัย</w:t>
      </w:r>
    </w:p>
    <w:p w14:paraId="14625267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5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. การค้าผ่านช่องทางอิเล็กทรอนิกส์โดยใช้ระบบโทรศัพท์เคลื่อนที่มักเรียกบริการนี้ว่าอะไร </w:t>
      </w:r>
    </w:p>
    <w:p w14:paraId="1AFFEDA5" w14:textId="77777777" w:rsidR="003F1536" w:rsidRPr="00642D52" w:rsidRDefault="003F1536" w:rsidP="003F1536">
      <w:pPr>
        <w:pStyle w:val="a7"/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Top of Form</w:t>
      </w:r>
    </w:p>
    <w:p w14:paraId="674C9D91" w14:textId="77777777" w:rsidR="003F1536" w:rsidRPr="00642D52" w:rsidRDefault="003F1536" w:rsidP="003F1536">
      <w:pPr>
        <w:pStyle w:val="a7"/>
        <w:numPr>
          <w:ilvl w:val="0"/>
          <w:numId w:val="7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E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mail </w:t>
      </w:r>
    </w:p>
    <w:p w14:paraId="0145C096" w14:textId="77777777" w:rsidR="003F1536" w:rsidRPr="00642D52" w:rsidRDefault="003F1536" w:rsidP="003F1536">
      <w:pPr>
        <w:pStyle w:val="a7"/>
        <w:numPr>
          <w:ilvl w:val="0"/>
          <w:numId w:val="7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Mobile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Commerce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หรือ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 M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642D52">
        <w:rPr>
          <w:rFonts w:ascii="Angsana New" w:eastAsia="Times New Roman" w:hAnsi="Angsana New" w:cs="Angsana New"/>
          <w:sz w:val="32"/>
          <w:szCs w:val="32"/>
        </w:rPr>
        <w:t>Commerce</w:t>
      </w:r>
    </w:p>
    <w:p w14:paraId="6BF9E619" w14:textId="77777777" w:rsidR="003F1536" w:rsidRPr="00642D52" w:rsidRDefault="003F1536" w:rsidP="003F1536">
      <w:pPr>
        <w:pStyle w:val="a7"/>
        <w:numPr>
          <w:ilvl w:val="0"/>
          <w:numId w:val="7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E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642D52">
        <w:rPr>
          <w:rFonts w:ascii="Angsana New" w:eastAsia="Times New Roman" w:hAnsi="Angsana New" w:cs="Angsana New"/>
          <w:sz w:val="32"/>
          <w:szCs w:val="32"/>
        </w:rPr>
        <w:t>Book</w:t>
      </w:r>
    </w:p>
    <w:p w14:paraId="6CFD4258" w14:textId="39DC547A" w:rsidR="003F1536" w:rsidRDefault="003F1536" w:rsidP="003F1536">
      <w:pPr>
        <w:pStyle w:val="a7"/>
        <w:numPr>
          <w:ilvl w:val="0"/>
          <w:numId w:val="7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E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642D52">
        <w:rPr>
          <w:rFonts w:ascii="Angsana New" w:eastAsia="Times New Roman" w:hAnsi="Angsana New" w:cs="Angsana New"/>
          <w:sz w:val="32"/>
          <w:szCs w:val="32"/>
        </w:rPr>
        <w:t>Learning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14:paraId="54A1A4BC" w14:textId="23604F64" w:rsidR="00351870" w:rsidRDefault="00351870" w:rsidP="00351870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40D2801A" w14:textId="77777777" w:rsidR="00351870" w:rsidRPr="00351870" w:rsidRDefault="00351870" w:rsidP="00351870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4AE719B0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hAnsi="Angsana New" w:cs="Angsana New"/>
          <w:sz w:val="32"/>
          <w:szCs w:val="32"/>
        </w:rPr>
        <w:lastRenderedPageBreak/>
        <w:t>6</w:t>
      </w:r>
      <w:r w:rsidRPr="00642D52">
        <w:rPr>
          <w:rFonts w:ascii="Angsana New" w:hAnsi="Angsana New" w:cs="Angsana New"/>
          <w:sz w:val="32"/>
          <w:szCs w:val="32"/>
          <w:cs/>
        </w:rPr>
        <w:t>. การเปลี่ยนแปลงทางด้านซอฟต์แวร์ที่ใช้งานได้ง่าย หลากหลายและพัฒนาอย่างต่อเนื่องจนเกิดการซื้อขายกันบนอินเทอร์เน็ตเป็นการค้าของยุคใด</w:t>
      </w:r>
    </w:p>
    <w:p w14:paraId="1ED1482F" w14:textId="77777777" w:rsidR="003F1536" w:rsidRPr="00642D52" w:rsidRDefault="003F1536" w:rsidP="003F1536">
      <w:pPr>
        <w:pStyle w:val="a7"/>
        <w:numPr>
          <w:ilvl w:val="0"/>
          <w:numId w:val="10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hAnsi="Angsana New" w:cs="Angsana New"/>
          <w:sz w:val="32"/>
          <w:szCs w:val="32"/>
          <w:cs/>
        </w:rPr>
        <w:t>ยุคการแลกเปลี่ยนข้อมูลอิเล็กทรอนิกส์</w:t>
      </w:r>
    </w:p>
    <w:p w14:paraId="5DCB0558" w14:textId="77777777" w:rsidR="003F1536" w:rsidRPr="00642D52" w:rsidRDefault="003F1536" w:rsidP="003F1536">
      <w:pPr>
        <w:pStyle w:val="a7"/>
        <w:numPr>
          <w:ilvl w:val="0"/>
          <w:numId w:val="10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hAnsi="Angsana New" w:cs="Angsana New"/>
          <w:sz w:val="32"/>
          <w:szCs w:val="32"/>
          <w:cs/>
        </w:rPr>
        <w:t>ยุคพาณิชย์อิเล็กทรอนิกส์</w:t>
      </w:r>
    </w:p>
    <w:p w14:paraId="5098EBBE" w14:textId="77777777" w:rsidR="003F1536" w:rsidRPr="00642D52" w:rsidRDefault="003F1536" w:rsidP="003F1536">
      <w:pPr>
        <w:pStyle w:val="a7"/>
        <w:numPr>
          <w:ilvl w:val="0"/>
          <w:numId w:val="10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hAnsi="Angsana New" w:cs="Angsana New"/>
          <w:sz w:val="32"/>
          <w:szCs w:val="32"/>
          <w:cs/>
        </w:rPr>
        <w:t>ยุคอินเทอร์เน็ต</w:t>
      </w:r>
    </w:p>
    <w:p w14:paraId="1598ABA5" w14:textId="77777777" w:rsidR="003F1536" w:rsidRPr="00642D52" w:rsidRDefault="003F1536" w:rsidP="003F1536">
      <w:pPr>
        <w:pStyle w:val="a7"/>
        <w:numPr>
          <w:ilvl w:val="0"/>
          <w:numId w:val="10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hAnsi="Angsana New" w:cs="Angsana New"/>
          <w:sz w:val="32"/>
          <w:szCs w:val="32"/>
          <w:cs/>
        </w:rPr>
        <w:t>ยุคอิเล็กทรอนิกส์</w:t>
      </w:r>
    </w:p>
    <w:p w14:paraId="1CFDA7B2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7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. ข้อใดคือการทำการค้าระหว่าง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Customer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(ผู้บริโภคหรือผู้ซื้อ) กับ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Business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(ผู้ทำการค้า) </w:t>
      </w:r>
      <w:r w:rsidRPr="00642D52">
        <w:rPr>
          <w:rFonts w:ascii="Angsana New" w:eastAsia="Times New Roman" w:hAnsi="Angsana New" w:cs="Angsana New"/>
          <w:sz w:val="32"/>
          <w:szCs w:val="32"/>
        </w:rPr>
        <w:br/>
      </w:r>
      <w:r w:rsidRPr="00642D52">
        <w:rPr>
          <w:rFonts w:ascii="Angsana New" w:eastAsia="Times New Roman" w:hAnsi="Angsana New" w:cs="Angsana New"/>
          <w:vanish/>
          <w:sz w:val="32"/>
          <w:szCs w:val="32"/>
        </w:rPr>
        <w:t>Top of Form</w:t>
      </w:r>
    </w:p>
    <w:p w14:paraId="4A170778" w14:textId="77777777" w:rsidR="003F1536" w:rsidRPr="00642D52" w:rsidRDefault="003F1536" w:rsidP="003F1536">
      <w:pPr>
        <w:pStyle w:val="a7"/>
        <w:numPr>
          <w:ilvl w:val="0"/>
          <w:numId w:val="11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ลูกค้าต้องการซื้อหนังสือกับร้านค้า</w:t>
      </w:r>
    </w:p>
    <w:p w14:paraId="70865C16" w14:textId="77777777" w:rsidR="003F1536" w:rsidRPr="00642D52" w:rsidRDefault="003F1536" w:rsidP="003F1536">
      <w:pPr>
        <w:pStyle w:val="a7"/>
        <w:numPr>
          <w:ilvl w:val="0"/>
          <w:numId w:val="11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ร้านขายหนังสือค้าต้องการสั่งซื้อหนังสือจากโรงพิมพ์</w:t>
      </w:r>
    </w:p>
    <w:p w14:paraId="6D879B7F" w14:textId="77777777" w:rsidR="003F1536" w:rsidRPr="00642D52" w:rsidRDefault="003F1536" w:rsidP="003F1536">
      <w:pPr>
        <w:pStyle w:val="a7"/>
        <w:numPr>
          <w:ilvl w:val="0"/>
          <w:numId w:val="11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โรงพิมพ์ต้องการซื้อต้นฉบับจากผู้เขียน</w:t>
      </w:r>
    </w:p>
    <w:p w14:paraId="0665395F" w14:textId="77777777" w:rsidR="003F1536" w:rsidRPr="00642D52" w:rsidRDefault="003F1536" w:rsidP="003F1536">
      <w:pPr>
        <w:pStyle w:val="a7"/>
        <w:numPr>
          <w:ilvl w:val="0"/>
          <w:numId w:val="11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ผู้บริโภคต้องการขายรถยนต์ของต้นเองให้กับผู้บริโภคท่านที่สนใจ</w:t>
      </w:r>
    </w:p>
    <w:p w14:paraId="7456AA14" w14:textId="77777777" w:rsidR="003F1536" w:rsidRPr="00642D52" w:rsidRDefault="003F1536" w:rsidP="003F1536">
      <w:pPr>
        <w:pStyle w:val="a7"/>
        <w:numPr>
          <w:ilvl w:val="0"/>
          <w:numId w:val="3"/>
        </w:numPr>
        <w:pBdr>
          <w:top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Bottom of Form</w:t>
      </w:r>
    </w:p>
    <w:p w14:paraId="3BC7C6CA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8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. ข้อใดเป็นการทำการค้าระหว่าง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Business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(ผู้ทำการค้า) กับ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 Business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(ผู้ทำการค้า)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642D52">
        <w:rPr>
          <w:rFonts w:ascii="Angsana New" w:eastAsia="Times New Roman" w:hAnsi="Angsana New" w:cs="Angsana New"/>
          <w:sz w:val="32"/>
          <w:szCs w:val="32"/>
        </w:rPr>
        <w:br/>
      </w:r>
      <w:r w:rsidRPr="00642D52">
        <w:rPr>
          <w:rFonts w:ascii="Angsana New" w:eastAsia="Times New Roman" w:hAnsi="Angsana New" w:cs="Angsana New"/>
          <w:vanish/>
          <w:sz w:val="32"/>
          <w:szCs w:val="32"/>
        </w:rPr>
        <w:t>Top of Form</w:t>
      </w:r>
    </w:p>
    <w:p w14:paraId="7A22013B" w14:textId="77777777" w:rsidR="003F1536" w:rsidRPr="00642D52" w:rsidRDefault="003F1536" w:rsidP="003F1536">
      <w:pPr>
        <w:pStyle w:val="a7"/>
        <w:numPr>
          <w:ilvl w:val="0"/>
          <w:numId w:val="12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ลูกค้าต้องการซื้อหนังสือกับร้านค้า</w:t>
      </w:r>
    </w:p>
    <w:p w14:paraId="05962A13" w14:textId="77777777" w:rsidR="003F1536" w:rsidRPr="00642D52" w:rsidRDefault="003F1536" w:rsidP="003F1536">
      <w:pPr>
        <w:pStyle w:val="a7"/>
        <w:numPr>
          <w:ilvl w:val="0"/>
          <w:numId w:val="12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ร้านขายหนังสือค้าต้องการสั่งซื้อหนังสือจากโรงพิมพ์</w:t>
      </w:r>
    </w:p>
    <w:p w14:paraId="6CD8D545" w14:textId="77777777" w:rsidR="003F1536" w:rsidRPr="00642D52" w:rsidRDefault="003F1536" w:rsidP="003F1536">
      <w:pPr>
        <w:pStyle w:val="a7"/>
        <w:numPr>
          <w:ilvl w:val="0"/>
          <w:numId w:val="12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โรงพิมพ์ต้องการซื้อต้นฉบับจากผู้เขียน</w:t>
      </w:r>
    </w:p>
    <w:p w14:paraId="557AA503" w14:textId="77777777" w:rsidR="003F1536" w:rsidRPr="00642D52" w:rsidRDefault="003F1536" w:rsidP="003F1536">
      <w:pPr>
        <w:pStyle w:val="a7"/>
        <w:numPr>
          <w:ilvl w:val="0"/>
          <w:numId w:val="12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ผู้บริโภคต้องการขายรถยนต์ของต้นเองให้กับผู้บริโภคท่านที่สนใจ </w:t>
      </w:r>
    </w:p>
    <w:p w14:paraId="5D194220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9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. </w:t>
      </w:r>
      <w:r w:rsidRPr="00642D52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 wp14:anchorId="618EEF23" wp14:editId="4378EA48">
            <wp:extent cx="2676525" cy="466725"/>
            <wp:effectExtent l="19050" t="0" r="9525" b="0"/>
            <wp:docPr id="2" name="Picture 93" descr="http://school.obec.go.th/hadsamranwit/caursware/WBI/images/index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school.obec.go.th/hadsamranwit/caursware/WBI/images/index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  จากภาพ ตรงกับการค้าประเภทใด</w:t>
      </w:r>
    </w:p>
    <w:p w14:paraId="2D0A9DE4" w14:textId="77777777" w:rsidR="003F1536" w:rsidRPr="00642D52" w:rsidRDefault="003F1536" w:rsidP="003F1536">
      <w:pPr>
        <w:pStyle w:val="a7"/>
        <w:numPr>
          <w:ilvl w:val="0"/>
          <w:numId w:val="13"/>
        </w:numPr>
        <w:pBdr>
          <w:top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Bottom of Form</w:t>
      </w:r>
    </w:p>
    <w:p w14:paraId="0B580C9F" w14:textId="77777777" w:rsidR="003F1536" w:rsidRPr="00642D52" w:rsidRDefault="003F1536" w:rsidP="003F1536">
      <w:pPr>
        <w:pStyle w:val="a7"/>
        <w:numPr>
          <w:ilvl w:val="0"/>
          <w:numId w:val="13"/>
        </w:numPr>
        <w:pBdr>
          <w:bottom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Top of Form</w:t>
      </w:r>
    </w:p>
    <w:p w14:paraId="4BE8EC9A" w14:textId="77777777" w:rsidR="003F1536" w:rsidRPr="00642D52" w:rsidRDefault="003F1536" w:rsidP="003F1536">
      <w:pPr>
        <w:pStyle w:val="a7"/>
        <w:numPr>
          <w:ilvl w:val="0"/>
          <w:numId w:val="14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การทำการค้าระหว่าง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Customer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(ผู้บริโภคหรือผู้ซื้อ) กับ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Business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(ผู้ทำการค้า)</w:t>
      </w:r>
      <w:r w:rsidRPr="00642D5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14:paraId="41C9BCAB" w14:textId="77777777" w:rsidR="003F1536" w:rsidRPr="00642D52" w:rsidRDefault="003F1536" w:rsidP="003F1536">
      <w:pPr>
        <w:pStyle w:val="a7"/>
        <w:numPr>
          <w:ilvl w:val="0"/>
          <w:numId w:val="14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การทำการค้าระหว่าง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Business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(ผู้ทำการค้า) กับ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Business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( ผู้ทำการค้า) </w:t>
      </w:r>
    </w:p>
    <w:p w14:paraId="7357B519" w14:textId="77777777" w:rsidR="003F1536" w:rsidRPr="00642D52" w:rsidRDefault="003F1536" w:rsidP="003F1536">
      <w:pPr>
        <w:pStyle w:val="a7"/>
        <w:numPr>
          <w:ilvl w:val="0"/>
          <w:numId w:val="14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การทำการค้าระหว่าง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Business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( ผู้ทำการค้า) กับ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Customer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(ผู้บริโภคหรือผู้ซื้อ)</w:t>
      </w:r>
    </w:p>
    <w:p w14:paraId="06CB7D24" w14:textId="77777777" w:rsidR="003F1536" w:rsidRPr="00642D52" w:rsidRDefault="003F1536" w:rsidP="003F1536">
      <w:pPr>
        <w:pStyle w:val="a7"/>
        <w:numPr>
          <w:ilvl w:val="0"/>
          <w:numId w:val="14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การทำการค้าระหว่าง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Customer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(ผู้บริโภคหรือผู้ซื้อ) กับ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 Customer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(ผู้บริโภคหรือผู้ซื้อ) </w:t>
      </w:r>
    </w:p>
    <w:p w14:paraId="478C87B3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10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. </w:t>
      </w:r>
      <w:r w:rsidRPr="00642D52">
        <w:rPr>
          <w:noProof/>
          <w:sz w:val="32"/>
          <w:szCs w:val="32"/>
        </w:rPr>
        <w:drawing>
          <wp:inline distT="0" distB="0" distL="0" distR="0" wp14:anchorId="10C09A76" wp14:editId="47F24D39">
            <wp:extent cx="2562225" cy="495300"/>
            <wp:effectExtent l="19050" t="0" r="9525" b="0"/>
            <wp:docPr id="30" name="Picture 30" descr="http://school.obec.go.th/hadsamranwit/caursware/WBI/images/index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chool.obec.go.th/hadsamranwit/caursware/WBI/images/index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  จากภาพ ตรงกับการค้าประเภทใด</w:t>
      </w:r>
      <w:r w:rsidRPr="00642D52">
        <w:rPr>
          <w:rFonts w:ascii="Angsana New" w:eastAsia="Times New Roman" w:hAnsi="Angsana New" w:cs="Angsana New"/>
          <w:sz w:val="32"/>
          <w:szCs w:val="32"/>
        </w:rPr>
        <w:br/>
      </w:r>
      <w:r w:rsidRPr="00642D52">
        <w:rPr>
          <w:rFonts w:ascii="Angsana New" w:eastAsia="Times New Roman" w:hAnsi="Angsana New" w:cs="Angsana New"/>
          <w:vanish/>
          <w:sz w:val="32"/>
          <w:szCs w:val="32"/>
        </w:rPr>
        <w:t>Top of Form</w:t>
      </w:r>
    </w:p>
    <w:p w14:paraId="753EABA6" w14:textId="77777777" w:rsidR="003F1536" w:rsidRPr="00642D52" w:rsidRDefault="003F1536" w:rsidP="003F1536">
      <w:pPr>
        <w:pStyle w:val="a7"/>
        <w:numPr>
          <w:ilvl w:val="0"/>
          <w:numId w:val="15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การทำการค้าระหว่าง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Customer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(ผู้บริโภคหรือผู้ซื้อ) กับ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Business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(ผู้ทำการค้า) </w:t>
      </w:r>
    </w:p>
    <w:p w14:paraId="004C0668" w14:textId="77777777" w:rsidR="003F1536" w:rsidRPr="00642D52" w:rsidRDefault="003F1536" w:rsidP="003F1536">
      <w:pPr>
        <w:pStyle w:val="a7"/>
        <w:numPr>
          <w:ilvl w:val="0"/>
          <w:numId w:val="15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การทำการค้าระหว่าง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Business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(ผู้ทำการค้า)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กับ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Business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( ผู้ทำการค้า) </w:t>
      </w:r>
    </w:p>
    <w:p w14:paraId="7F9E6412" w14:textId="77777777" w:rsidR="003F1536" w:rsidRPr="00642D52" w:rsidRDefault="003F1536" w:rsidP="003F1536">
      <w:pPr>
        <w:pStyle w:val="a7"/>
        <w:numPr>
          <w:ilvl w:val="0"/>
          <w:numId w:val="15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การทำการค้าระหว่าง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Business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( ผู้ทำการค้า)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กับ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Customer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(ผู้บริโภคหรือผู้ซื้อ) </w:t>
      </w:r>
    </w:p>
    <w:p w14:paraId="7A7211C1" w14:textId="668937F0" w:rsidR="003F1536" w:rsidRDefault="003F1536" w:rsidP="003F1536">
      <w:pPr>
        <w:pStyle w:val="a7"/>
        <w:numPr>
          <w:ilvl w:val="0"/>
          <w:numId w:val="15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การทำการค้าระหว่าง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Customer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(ผู้บริโภคหรือผู้ซื้อ)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กับ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Customer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(ผู้บริโภคหรือผู้ซื้อ) </w:t>
      </w:r>
    </w:p>
    <w:p w14:paraId="3933F1DE" w14:textId="3739B2EE" w:rsidR="00351870" w:rsidRDefault="00351870" w:rsidP="00351870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3B923126" w14:textId="72744CBA" w:rsidR="00351870" w:rsidRDefault="00351870" w:rsidP="00351870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72B0782C" w14:textId="76FF32E2" w:rsidR="00351870" w:rsidRDefault="00351870" w:rsidP="00351870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374FEE88" w14:textId="77777777" w:rsidR="00351870" w:rsidRPr="00351870" w:rsidRDefault="00351870" w:rsidP="00351870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05201413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lastRenderedPageBreak/>
        <w:t>11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. ขั้นตอนใดเป็นด่านแรกของการค้าแบบพาณิชย์อิเล็กทรอนิกส์</w:t>
      </w:r>
    </w:p>
    <w:p w14:paraId="3AAED33A" w14:textId="77777777" w:rsidR="003F1536" w:rsidRPr="00642D52" w:rsidRDefault="003F1536" w:rsidP="003F1536">
      <w:pPr>
        <w:pStyle w:val="a7"/>
        <w:numPr>
          <w:ilvl w:val="0"/>
          <w:numId w:val="16"/>
        </w:numPr>
        <w:pBdr>
          <w:top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Bottom of Form</w:t>
      </w:r>
    </w:p>
    <w:p w14:paraId="5FEA25FE" w14:textId="77777777" w:rsidR="003F1536" w:rsidRPr="00642D52" w:rsidRDefault="003F1536" w:rsidP="003F1536">
      <w:pPr>
        <w:pStyle w:val="a7"/>
        <w:numPr>
          <w:ilvl w:val="0"/>
          <w:numId w:val="16"/>
        </w:numPr>
        <w:spacing w:after="0" w:line="240" w:lineRule="auto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Top of Form</w:t>
      </w:r>
    </w:p>
    <w:p w14:paraId="34C07DE1" w14:textId="77777777" w:rsidR="003F1536" w:rsidRPr="00642D52" w:rsidRDefault="003F1536" w:rsidP="003F1536">
      <w:pPr>
        <w:pStyle w:val="a7"/>
        <w:numPr>
          <w:ilvl w:val="0"/>
          <w:numId w:val="17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ออกแบบและจัดทำเว็บไซต์</w:t>
      </w:r>
    </w:p>
    <w:p w14:paraId="57A9FD33" w14:textId="77777777" w:rsidR="003F1536" w:rsidRPr="00642D52" w:rsidRDefault="003F1536" w:rsidP="003F1536">
      <w:pPr>
        <w:pStyle w:val="a7"/>
        <w:numPr>
          <w:ilvl w:val="0"/>
          <w:numId w:val="17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โฆษณาและเผยแพร่ข้อมูล</w:t>
      </w:r>
    </w:p>
    <w:p w14:paraId="2F636CEA" w14:textId="77777777" w:rsidR="003F1536" w:rsidRPr="00642D52" w:rsidRDefault="003F1536" w:rsidP="003F1536">
      <w:pPr>
        <w:pStyle w:val="a7"/>
        <w:numPr>
          <w:ilvl w:val="0"/>
          <w:numId w:val="17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ทำรายการซื้อขาย </w:t>
      </w:r>
    </w:p>
    <w:p w14:paraId="14560941" w14:textId="77777777" w:rsidR="003F1536" w:rsidRPr="00642D52" w:rsidRDefault="003F1536" w:rsidP="003F1536">
      <w:pPr>
        <w:pStyle w:val="a7"/>
        <w:numPr>
          <w:ilvl w:val="0"/>
          <w:numId w:val="17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ส่งมอบสินค้า </w:t>
      </w:r>
    </w:p>
    <w:p w14:paraId="43ADB796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12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. วิธีใดเป็นวิธีการส่งมอบสินค้าประเภทซอฟต์แวร์</w:t>
      </w:r>
    </w:p>
    <w:p w14:paraId="7A68DF70" w14:textId="77777777" w:rsidR="003F1536" w:rsidRPr="00642D52" w:rsidRDefault="003F1536" w:rsidP="003F1536">
      <w:pPr>
        <w:pStyle w:val="a7"/>
        <w:numPr>
          <w:ilvl w:val="0"/>
          <w:numId w:val="18"/>
        </w:numPr>
        <w:pBdr>
          <w:top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Bottom of Form</w:t>
      </w:r>
    </w:p>
    <w:p w14:paraId="2450C5BF" w14:textId="77777777" w:rsidR="003F1536" w:rsidRPr="00642D52" w:rsidRDefault="003F1536" w:rsidP="003F1536">
      <w:pPr>
        <w:pStyle w:val="a7"/>
        <w:numPr>
          <w:ilvl w:val="0"/>
          <w:numId w:val="18"/>
        </w:numPr>
        <w:spacing w:after="0" w:line="240" w:lineRule="auto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Top of Form</w:t>
      </w:r>
    </w:p>
    <w:p w14:paraId="49BF062E" w14:textId="77777777" w:rsidR="003F1536" w:rsidRPr="00642D52" w:rsidRDefault="003F1536" w:rsidP="003F1536">
      <w:pPr>
        <w:pStyle w:val="a7"/>
        <w:numPr>
          <w:ilvl w:val="0"/>
          <w:numId w:val="19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ระบบขนส่งทางเรือ</w:t>
      </w:r>
    </w:p>
    <w:p w14:paraId="405CEBBA" w14:textId="77777777" w:rsidR="003F1536" w:rsidRPr="00642D52" w:rsidRDefault="003F1536" w:rsidP="003F1536">
      <w:pPr>
        <w:pStyle w:val="a7"/>
        <w:numPr>
          <w:ilvl w:val="0"/>
          <w:numId w:val="19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ระบบขนส่งทางไปรษณีย์</w:t>
      </w:r>
    </w:p>
    <w:p w14:paraId="47CC1051" w14:textId="77777777" w:rsidR="003F1536" w:rsidRPr="00642D52" w:rsidRDefault="003F1536" w:rsidP="003F1536">
      <w:pPr>
        <w:pStyle w:val="a7"/>
        <w:numPr>
          <w:ilvl w:val="0"/>
          <w:numId w:val="19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ระบบขนส่งทางอากาศ</w:t>
      </w:r>
    </w:p>
    <w:p w14:paraId="7A9AD3C8" w14:textId="77777777" w:rsidR="003F1536" w:rsidRPr="00642D52" w:rsidRDefault="003F1536" w:rsidP="003F1536">
      <w:pPr>
        <w:pStyle w:val="a7"/>
        <w:numPr>
          <w:ilvl w:val="0"/>
          <w:numId w:val="19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ดาวน์โหลดจากระบบอินเทอร์เน็ต </w:t>
      </w:r>
    </w:p>
    <w:p w14:paraId="20BB9020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13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. ช่องทางที่จะรับ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feed back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หรือข้อคิดเห็นต่าง ๆ จากลูกค้าถือเป็นขั้นตอนใดของการค้าแบบพาณิชย์อิเล็กทรอนิกส์</w:t>
      </w:r>
    </w:p>
    <w:p w14:paraId="5694E7D3" w14:textId="77777777" w:rsidR="003F1536" w:rsidRPr="00642D52" w:rsidRDefault="003F1536" w:rsidP="003F1536">
      <w:pPr>
        <w:pStyle w:val="a7"/>
        <w:numPr>
          <w:ilvl w:val="0"/>
          <w:numId w:val="20"/>
        </w:numPr>
        <w:pBdr>
          <w:top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Bottom of Form</w:t>
      </w:r>
    </w:p>
    <w:p w14:paraId="298E7F71" w14:textId="77777777" w:rsidR="003F1536" w:rsidRPr="00642D52" w:rsidRDefault="003F1536" w:rsidP="003F1536">
      <w:pPr>
        <w:pStyle w:val="a7"/>
        <w:numPr>
          <w:ilvl w:val="0"/>
          <w:numId w:val="20"/>
        </w:numPr>
        <w:spacing w:after="0" w:line="240" w:lineRule="auto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Top of Form</w:t>
      </w:r>
    </w:p>
    <w:p w14:paraId="5ABBDA35" w14:textId="77777777" w:rsidR="003F1536" w:rsidRPr="00642D52" w:rsidRDefault="003F1536" w:rsidP="003F1536">
      <w:pPr>
        <w:pStyle w:val="a7"/>
        <w:numPr>
          <w:ilvl w:val="0"/>
          <w:numId w:val="21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โฆษณาและเผยแพร่ข้อมูล</w:t>
      </w:r>
    </w:p>
    <w:p w14:paraId="73AEFA05" w14:textId="77777777" w:rsidR="003F1536" w:rsidRPr="00642D52" w:rsidRDefault="003F1536" w:rsidP="003F1536">
      <w:pPr>
        <w:pStyle w:val="a7"/>
        <w:numPr>
          <w:ilvl w:val="0"/>
          <w:numId w:val="21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ทำรายการซื้อขาย</w:t>
      </w:r>
    </w:p>
    <w:p w14:paraId="1ABA78B2" w14:textId="77777777" w:rsidR="003F1536" w:rsidRPr="00642D52" w:rsidRDefault="003F1536" w:rsidP="003F1536">
      <w:pPr>
        <w:pStyle w:val="a7"/>
        <w:numPr>
          <w:ilvl w:val="0"/>
          <w:numId w:val="21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ส่งมอบสินค้า</w:t>
      </w:r>
    </w:p>
    <w:p w14:paraId="7EB50746" w14:textId="77777777" w:rsidR="003F1536" w:rsidRPr="00642D52" w:rsidRDefault="003F1536" w:rsidP="003F1536">
      <w:pPr>
        <w:pStyle w:val="a7"/>
        <w:numPr>
          <w:ilvl w:val="0"/>
          <w:numId w:val="21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บริการหลังการขาย </w:t>
      </w:r>
    </w:p>
    <w:p w14:paraId="01E4F4A1" w14:textId="77777777" w:rsidR="003F1536" w:rsidRPr="00642D52" w:rsidRDefault="003F1536" w:rsidP="003F1536">
      <w:pPr>
        <w:pBdr>
          <w:top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Bottom of Form</w:t>
      </w:r>
    </w:p>
    <w:p w14:paraId="4789830E" w14:textId="77777777" w:rsidR="003F1536" w:rsidRPr="00642D52" w:rsidRDefault="003F1536" w:rsidP="003F1536">
      <w:pPr>
        <w:pBdr>
          <w:top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Bottom of Form</w:t>
      </w:r>
    </w:p>
    <w:p w14:paraId="01757D45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14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. ในยุคการแลกเปลี่ยนข้อมูลอิเล็กทรอนิกส์ มีการนำระบบ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EDI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เข้ามาใช้ส่วนใหญ่ในวงการใด</w:t>
      </w:r>
      <w:r w:rsidRPr="00642D52">
        <w:rPr>
          <w:rFonts w:ascii="Angsana New" w:eastAsia="Times New Roman" w:hAnsi="Angsana New" w:cs="Angsana New"/>
          <w:sz w:val="32"/>
          <w:szCs w:val="32"/>
        </w:rPr>
        <w:br/>
      </w:r>
      <w:r w:rsidRPr="00642D52">
        <w:rPr>
          <w:rFonts w:ascii="Angsana New" w:eastAsia="Times New Roman" w:hAnsi="Angsana New" w:cs="Angsana New"/>
          <w:vanish/>
          <w:sz w:val="32"/>
          <w:szCs w:val="32"/>
        </w:rPr>
        <w:t>Top of Form</w:t>
      </w:r>
    </w:p>
    <w:p w14:paraId="135367A2" w14:textId="77777777" w:rsidR="003F1536" w:rsidRPr="00642D52" w:rsidRDefault="003F1536" w:rsidP="003F1536">
      <w:pPr>
        <w:pStyle w:val="a7"/>
        <w:numPr>
          <w:ilvl w:val="0"/>
          <w:numId w:val="22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วงการอุตสาหกรรมหรือการค้าเฉพาะทาง</w:t>
      </w:r>
    </w:p>
    <w:p w14:paraId="01BB61BC" w14:textId="77777777" w:rsidR="003F1536" w:rsidRPr="00642D52" w:rsidRDefault="003F1536" w:rsidP="003F1536">
      <w:pPr>
        <w:pStyle w:val="a7"/>
        <w:numPr>
          <w:ilvl w:val="0"/>
          <w:numId w:val="22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วงการเกษตรกรรม</w:t>
      </w:r>
    </w:p>
    <w:p w14:paraId="0CA12AE6" w14:textId="77777777" w:rsidR="003F1536" w:rsidRPr="00642D52" w:rsidRDefault="003F1536" w:rsidP="003F1536">
      <w:pPr>
        <w:pStyle w:val="a7"/>
        <w:numPr>
          <w:ilvl w:val="0"/>
          <w:numId w:val="22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วงการภาพยนต์</w:t>
      </w:r>
    </w:p>
    <w:p w14:paraId="1DF7813A" w14:textId="77777777" w:rsidR="003F1536" w:rsidRPr="00642D52" w:rsidRDefault="003F1536" w:rsidP="003F1536">
      <w:pPr>
        <w:pStyle w:val="a7"/>
        <w:numPr>
          <w:ilvl w:val="0"/>
          <w:numId w:val="22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ถูกทุกข้อ </w:t>
      </w:r>
    </w:p>
    <w:p w14:paraId="3B2561B8" w14:textId="77777777" w:rsidR="003F1536" w:rsidRPr="00642D52" w:rsidRDefault="003F1536" w:rsidP="003F1536">
      <w:pPr>
        <w:pBdr>
          <w:top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Bottom of Form</w:t>
      </w:r>
    </w:p>
    <w:p w14:paraId="2422A603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15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. การค้าอิเล็กทรอนิกส์บนอินเทอร์เน็ตมีเครื่องมือสำหรับให้บริการข้อมูลสินค้าและรับคำสั่งซื้อพร้อมกับการชำระเงินในรูปของอะไร</w:t>
      </w:r>
      <w:r w:rsidRPr="00642D52">
        <w:rPr>
          <w:rFonts w:ascii="Angsana New" w:eastAsia="Times New Roman" w:hAnsi="Angsana New" w:cs="Angsana New"/>
          <w:sz w:val="32"/>
          <w:szCs w:val="32"/>
        </w:rPr>
        <w:br/>
      </w:r>
      <w:r w:rsidRPr="00642D52">
        <w:rPr>
          <w:rFonts w:ascii="Angsana New" w:eastAsia="Times New Roman" w:hAnsi="Angsana New" w:cs="Angsana New"/>
          <w:vanish/>
          <w:sz w:val="32"/>
          <w:szCs w:val="32"/>
        </w:rPr>
        <w:t>Top of Form</w:t>
      </w:r>
    </w:p>
    <w:p w14:paraId="60479695" w14:textId="77777777" w:rsidR="003F1536" w:rsidRPr="00642D52" w:rsidRDefault="003F1536" w:rsidP="003F1536">
      <w:pPr>
        <w:pStyle w:val="a7"/>
        <w:numPr>
          <w:ilvl w:val="0"/>
          <w:numId w:val="23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เว็บไซต์</w:t>
      </w:r>
    </w:p>
    <w:p w14:paraId="3568B5A2" w14:textId="77777777" w:rsidR="003F1536" w:rsidRPr="00642D52" w:rsidRDefault="003F1536" w:rsidP="003F1536">
      <w:pPr>
        <w:pStyle w:val="a7"/>
        <w:numPr>
          <w:ilvl w:val="0"/>
          <w:numId w:val="23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โทรศัพท์บ้าน</w:t>
      </w:r>
    </w:p>
    <w:p w14:paraId="0D0CEA16" w14:textId="77777777" w:rsidR="003F1536" w:rsidRPr="00642D52" w:rsidRDefault="003F1536" w:rsidP="003F1536">
      <w:pPr>
        <w:pStyle w:val="a7"/>
        <w:numPr>
          <w:ilvl w:val="0"/>
          <w:numId w:val="23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โทรศัพท์เคลื่อนที่</w:t>
      </w:r>
    </w:p>
    <w:p w14:paraId="437D067D" w14:textId="107E9693" w:rsidR="003F1536" w:rsidRDefault="003F1536" w:rsidP="003F1536">
      <w:pPr>
        <w:pStyle w:val="a7"/>
        <w:numPr>
          <w:ilvl w:val="0"/>
          <w:numId w:val="23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เคาน์เตอร์เซอร์วิส </w:t>
      </w:r>
    </w:p>
    <w:p w14:paraId="63633D99" w14:textId="21BAB007" w:rsidR="00351870" w:rsidRDefault="00351870" w:rsidP="00351870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11FFB4E4" w14:textId="19CB5916" w:rsidR="00351870" w:rsidRDefault="00351870" w:rsidP="00351870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292554B2" w14:textId="182EF0E1" w:rsidR="00351870" w:rsidRDefault="00351870" w:rsidP="00351870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5BDBB4C3" w14:textId="16B2928E" w:rsidR="00351870" w:rsidRDefault="00351870" w:rsidP="00351870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5BAD12C6" w14:textId="77777777" w:rsidR="00351870" w:rsidRPr="00351870" w:rsidRDefault="00351870" w:rsidP="00351870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bookmarkStart w:id="0" w:name="_GoBack"/>
      <w:bookmarkEnd w:id="0"/>
    </w:p>
    <w:p w14:paraId="2E6EC19A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lastRenderedPageBreak/>
        <w:t>16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. การออกแบบเว็บไซต์ให้มีเสมือนตัวช่วยนำทาง เช่น เมนู หรือปุ่มเดินหน้า หรือย้อนกลับ เป็นหลักการออกแบบเว็บไซต์ข้อใด</w:t>
      </w:r>
    </w:p>
    <w:p w14:paraId="6A0602C4" w14:textId="77777777" w:rsidR="003F1536" w:rsidRPr="00642D52" w:rsidRDefault="003F1536" w:rsidP="003F1536">
      <w:pPr>
        <w:pBdr>
          <w:top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111111111111111111</w:t>
      </w:r>
      <w:r w:rsidRPr="00642D52">
        <w:rPr>
          <w:rFonts w:ascii="Angsana New" w:eastAsia="Times New Roman" w:hAnsi="Angsana New" w:cs="Angsana New"/>
          <w:vanish/>
          <w:sz w:val="32"/>
          <w:szCs w:val="32"/>
          <w:cs/>
        </w:rPr>
        <w:t>!</w:t>
      </w:r>
      <w:r w:rsidRPr="00642D52">
        <w:rPr>
          <w:rFonts w:ascii="Angsana New" w:eastAsia="Times New Roman" w:hAnsi="Angsana New" w:cs="Angsana New"/>
          <w:vanish/>
          <w:sz w:val="32"/>
          <w:szCs w:val="32"/>
        </w:rPr>
        <w:t>111111ffrvfmrtf7nfu7d8reeeeeBottom of Form</w:t>
      </w:r>
    </w:p>
    <w:p w14:paraId="03A50089" w14:textId="77777777" w:rsidR="003F1536" w:rsidRPr="00642D52" w:rsidRDefault="003F1536" w:rsidP="003F1536">
      <w:pPr>
        <w:pBdr>
          <w:top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Bottom of Form</w:t>
      </w:r>
    </w:p>
    <w:p w14:paraId="6C122763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1Top of Form</w:t>
      </w:r>
    </w:p>
    <w:p w14:paraId="0F7DF3D5" w14:textId="77777777" w:rsidR="003F1536" w:rsidRPr="00642D52" w:rsidRDefault="003F1536" w:rsidP="003F1536">
      <w:pPr>
        <w:pStyle w:val="a7"/>
        <w:numPr>
          <w:ilvl w:val="0"/>
          <w:numId w:val="24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ออกแบบด้วยรูปลักษณ์ที่สวยงาม น่าสนใจ</w:t>
      </w:r>
    </w:p>
    <w:p w14:paraId="6DFFF763" w14:textId="77777777" w:rsidR="003F1536" w:rsidRPr="00642D52" w:rsidRDefault="003F1536" w:rsidP="003F1536">
      <w:pPr>
        <w:pStyle w:val="a7"/>
        <w:numPr>
          <w:ilvl w:val="0"/>
          <w:numId w:val="24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ออกแบบขั้นตอนวิธีใช้ที่ง่ายและสะดวก</w:t>
      </w:r>
    </w:p>
    <w:p w14:paraId="0FC275F9" w14:textId="77777777" w:rsidR="003F1536" w:rsidRPr="00642D52" w:rsidRDefault="003F1536" w:rsidP="003F1536">
      <w:pPr>
        <w:pStyle w:val="a7"/>
        <w:numPr>
          <w:ilvl w:val="0"/>
          <w:numId w:val="24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ออกแบบเว็บให้ทันสมัยและเป็นปัจจุบัน</w:t>
      </w:r>
    </w:p>
    <w:p w14:paraId="32347F3D" w14:textId="77777777" w:rsidR="003F1536" w:rsidRPr="00642D52" w:rsidRDefault="003F1536" w:rsidP="003F1536">
      <w:pPr>
        <w:pStyle w:val="a7"/>
        <w:numPr>
          <w:ilvl w:val="0"/>
          <w:numId w:val="24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ออกแบบด้วยการสร้างความแตกต่าง </w:t>
      </w:r>
    </w:p>
    <w:p w14:paraId="23022054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17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. การโฆษณาเผยแพร่หรือให้ข้อมูลเกี่ยวกับสินค้าหรือบริการวิธีใด ต้องเสียค่าใช้จ่ายมากที่สุด</w:t>
      </w:r>
    </w:p>
    <w:p w14:paraId="239EEFD6" w14:textId="77777777" w:rsidR="003F1536" w:rsidRPr="00642D52" w:rsidRDefault="003F1536" w:rsidP="003F1536">
      <w:pPr>
        <w:pBdr>
          <w:top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Bottom of Form</w:t>
      </w:r>
    </w:p>
    <w:p w14:paraId="2363BCDC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Top of Form</w:t>
      </w:r>
    </w:p>
    <w:p w14:paraId="44510EC6" w14:textId="77777777" w:rsidR="003F1536" w:rsidRPr="00642D52" w:rsidRDefault="003F1536" w:rsidP="003F1536">
      <w:pPr>
        <w:pStyle w:val="a7"/>
        <w:numPr>
          <w:ilvl w:val="0"/>
          <w:numId w:val="25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ลงประกาศตามกระดานข่าว</w:t>
      </w:r>
    </w:p>
    <w:p w14:paraId="74B0AD60" w14:textId="77777777" w:rsidR="003F1536" w:rsidRPr="00642D52" w:rsidRDefault="003F1536" w:rsidP="003F1536">
      <w:pPr>
        <w:pStyle w:val="a7"/>
        <w:numPr>
          <w:ilvl w:val="0"/>
          <w:numId w:val="25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จัดทำป้ายโฆษณาออนไลน์</w:t>
      </w:r>
    </w:p>
    <w:p w14:paraId="38F827D9" w14:textId="77777777" w:rsidR="003F1536" w:rsidRPr="00642D52" w:rsidRDefault="003F1536" w:rsidP="003F1536">
      <w:pPr>
        <w:pStyle w:val="a7"/>
        <w:numPr>
          <w:ilvl w:val="0"/>
          <w:numId w:val="25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โฆษณาผ่านอีเมล์</w:t>
      </w:r>
    </w:p>
    <w:p w14:paraId="231D7FEF" w14:textId="77777777" w:rsidR="003F1536" w:rsidRPr="00642D52" w:rsidRDefault="003F1536" w:rsidP="003F1536">
      <w:pPr>
        <w:pStyle w:val="a7"/>
        <w:numPr>
          <w:ilvl w:val="0"/>
          <w:numId w:val="25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โฆษณาผ่านสื่ออื่น ๆ เช่น หนังสือ นิตยสาร หนังสือพิมพ์ รถโดยสารสารธารณะ </w:t>
      </w:r>
    </w:p>
    <w:p w14:paraId="3DC1ADF8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18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. ขั้นตอนใดนับเป็นหัวใจสำคัญของการค้าอิเล็กทรอนิกส์ ซึ่งเป็นจุดที่จะวัดเป็นตัวเงินได้ว่าจะขายได้เท่าไหร่ ผลได้ผลเสียนั้นคุ้มหรือไม่คุ้ม</w:t>
      </w:r>
    </w:p>
    <w:p w14:paraId="4A3BDB22" w14:textId="77777777" w:rsidR="003F1536" w:rsidRPr="00642D52" w:rsidRDefault="003F1536" w:rsidP="003F1536">
      <w:pPr>
        <w:pBdr>
          <w:top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Bottom of Form</w:t>
      </w:r>
    </w:p>
    <w:p w14:paraId="75529199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Top of Form</w:t>
      </w:r>
    </w:p>
    <w:p w14:paraId="7BA88A26" w14:textId="77777777" w:rsidR="003F1536" w:rsidRPr="00642D52" w:rsidRDefault="003F1536" w:rsidP="003F1536">
      <w:pPr>
        <w:pStyle w:val="a7"/>
        <w:numPr>
          <w:ilvl w:val="0"/>
          <w:numId w:val="26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การโฆษณาเผยแพร่หรือให้ข้อมูล</w:t>
      </w:r>
    </w:p>
    <w:p w14:paraId="0BC8BF7B" w14:textId="77777777" w:rsidR="003F1536" w:rsidRPr="00642D52" w:rsidRDefault="003F1536" w:rsidP="003F1536">
      <w:pPr>
        <w:pStyle w:val="a7"/>
        <w:numPr>
          <w:ilvl w:val="0"/>
          <w:numId w:val="26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การทำรายการซื้อขาย</w:t>
      </w:r>
    </w:p>
    <w:p w14:paraId="2F6685E9" w14:textId="77777777" w:rsidR="003F1536" w:rsidRPr="00642D52" w:rsidRDefault="003F1536" w:rsidP="003F1536">
      <w:pPr>
        <w:pStyle w:val="a7"/>
        <w:numPr>
          <w:ilvl w:val="0"/>
          <w:numId w:val="26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การส่งมอบสินค้า</w:t>
      </w:r>
    </w:p>
    <w:p w14:paraId="0B2C0647" w14:textId="77777777" w:rsidR="003F1536" w:rsidRPr="00642D52" w:rsidRDefault="003F1536" w:rsidP="003F1536">
      <w:pPr>
        <w:pStyle w:val="a7"/>
        <w:numPr>
          <w:ilvl w:val="0"/>
          <w:numId w:val="26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การบริการหลังการขาย </w:t>
      </w:r>
    </w:p>
    <w:p w14:paraId="32F981F9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19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. ข้อใดกล่าวถูกต้องเกี่ยวกับสินค้าประเภทหนังสือ เสื้อผ้า รองเท้า</w:t>
      </w:r>
    </w:p>
    <w:p w14:paraId="28FBFF6E" w14:textId="77777777" w:rsidR="003F1536" w:rsidRPr="00642D52" w:rsidRDefault="003F1536" w:rsidP="003F1536">
      <w:pPr>
        <w:pBdr>
          <w:top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Bottom of Form</w:t>
      </w:r>
    </w:p>
    <w:p w14:paraId="6682EDDC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Top of Form</w:t>
      </w:r>
    </w:p>
    <w:p w14:paraId="47EBF507" w14:textId="77777777" w:rsidR="003F1536" w:rsidRPr="00642D52" w:rsidRDefault="003F1536" w:rsidP="003F1536">
      <w:pPr>
        <w:pStyle w:val="a7"/>
        <w:numPr>
          <w:ilvl w:val="0"/>
          <w:numId w:val="27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เป็นสินค้าจับต้องไม่ได้</w:t>
      </w:r>
    </w:p>
    <w:p w14:paraId="4223DACB" w14:textId="77777777" w:rsidR="003F1536" w:rsidRPr="00642D52" w:rsidRDefault="003F1536" w:rsidP="003F1536">
      <w:pPr>
        <w:pStyle w:val="a7"/>
        <w:numPr>
          <w:ilvl w:val="0"/>
          <w:numId w:val="27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Soft goods</w:t>
      </w:r>
    </w:p>
    <w:p w14:paraId="748D81FF" w14:textId="77777777" w:rsidR="003F1536" w:rsidRPr="00642D52" w:rsidRDefault="003F1536" w:rsidP="003F1536">
      <w:pPr>
        <w:pStyle w:val="a7"/>
        <w:numPr>
          <w:ilvl w:val="0"/>
          <w:numId w:val="27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จัดส่งโดยการให้ลูกค้าดาวน์โหลด</w:t>
      </w:r>
    </w:p>
    <w:p w14:paraId="73C1152F" w14:textId="77777777" w:rsidR="003F1536" w:rsidRPr="00642D52" w:rsidRDefault="003F1536" w:rsidP="003F1536">
      <w:pPr>
        <w:pStyle w:val="a7"/>
        <w:numPr>
          <w:ilvl w:val="0"/>
          <w:numId w:val="27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จัดส่งโดยระบบไปรษณีย์ ทางเรือ หรือทางอากาศ </w:t>
      </w:r>
    </w:p>
    <w:p w14:paraId="5156AE86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</w:rPr>
        <w:t>20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. การจัดตั้งศูนย์บริการลูกค้าเพื่อแก้ไขหรือตอบปัญหากับลูกค้าตลอด </w:t>
      </w:r>
      <w:r w:rsidRPr="00642D52">
        <w:rPr>
          <w:rFonts w:ascii="Angsana New" w:eastAsia="Times New Roman" w:hAnsi="Angsana New" w:cs="Angsana New"/>
          <w:sz w:val="32"/>
          <w:szCs w:val="32"/>
        </w:rPr>
        <w:t xml:space="preserve">24 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ชม. เรียกว่าอะไร</w:t>
      </w:r>
    </w:p>
    <w:p w14:paraId="05722DAA" w14:textId="77777777" w:rsidR="003F1536" w:rsidRPr="00642D52" w:rsidRDefault="003F1536" w:rsidP="003F1536">
      <w:pPr>
        <w:pBdr>
          <w:top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Bottom of Form</w:t>
      </w:r>
    </w:p>
    <w:p w14:paraId="084E8437" w14:textId="77777777" w:rsidR="003F1536" w:rsidRPr="00642D52" w:rsidRDefault="003F1536" w:rsidP="003F1536">
      <w:pPr>
        <w:spacing w:after="0" w:line="240" w:lineRule="auto"/>
        <w:rPr>
          <w:rFonts w:ascii="Angsana New" w:eastAsia="Times New Roman" w:hAnsi="Angsana New" w:cs="Angsana New"/>
          <w:vanish/>
          <w:sz w:val="32"/>
          <w:szCs w:val="32"/>
        </w:rPr>
      </w:pPr>
      <w:r w:rsidRPr="00642D52">
        <w:rPr>
          <w:rFonts w:ascii="Angsana New" w:eastAsia="Times New Roman" w:hAnsi="Angsana New" w:cs="Angsana New"/>
          <w:vanish/>
          <w:sz w:val="32"/>
          <w:szCs w:val="32"/>
        </w:rPr>
        <w:t>2</w:t>
      </w:r>
      <w:r w:rsidRPr="00642D52">
        <w:rPr>
          <w:rFonts w:ascii="Angsana New" w:eastAsia="Times New Roman" w:hAnsi="Angsana New" w:cs="Angsana New"/>
          <w:vanish/>
          <w:sz w:val="32"/>
          <w:szCs w:val="32"/>
          <w:cs/>
        </w:rPr>
        <w:t>2</w:t>
      </w:r>
      <w:r w:rsidRPr="00642D52">
        <w:rPr>
          <w:rFonts w:ascii="Angsana New" w:eastAsia="Times New Roman" w:hAnsi="Angsana New" w:cs="Angsana New"/>
          <w:vanish/>
          <w:sz w:val="32"/>
          <w:szCs w:val="32"/>
        </w:rPr>
        <w:t>2Top of Form</w:t>
      </w:r>
    </w:p>
    <w:p w14:paraId="4732E0F6" w14:textId="77777777" w:rsidR="003F1536" w:rsidRPr="00642D52" w:rsidRDefault="003F1536" w:rsidP="003F1536">
      <w:pPr>
        <w:pStyle w:val="a7"/>
        <w:numPr>
          <w:ilvl w:val="0"/>
          <w:numId w:val="28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ระบบปัญหาถามบ่อย (</w:t>
      </w:r>
      <w:r w:rsidRPr="00642D52">
        <w:rPr>
          <w:rFonts w:ascii="Angsana New" w:eastAsia="Times New Roman" w:hAnsi="Angsana New" w:cs="Angsana New"/>
          <w:sz w:val="32"/>
          <w:szCs w:val="32"/>
        </w:rPr>
        <w:t>FAQ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 xml:space="preserve"> = </w:t>
      </w:r>
      <w:r w:rsidRPr="00642D52">
        <w:rPr>
          <w:rFonts w:ascii="Angsana New" w:eastAsia="Times New Roman" w:hAnsi="Angsana New" w:cs="Angsana New"/>
          <w:sz w:val="32"/>
          <w:szCs w:val="32"/>
        </w:rPr>
        <w:t>frequency ask question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)</w:t>
      </w:r>
    </w:p>
    <w:p w14:paraId="05ED12F0" w14:textId="77777777" w:rsidR="003F1536" w:rsidRPr="00642D52" w:rsidRDefault="003F1536" w:rsidP="003F1536">
      <w:pPr>
        <w:pStyle w:val="a7"/>
        <w:numPr>
          <w:ilvl w:val="0"/>
          <w:numId w:val="28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เคาน์เตอร์เซอร์วิส (</w:t>
      </w:r>
      <w:r w:rsidRPr="00642D52">
        <w:rPr>
          <w:rFonts w:ascii="Angsana New" w:eastAsia="Times New Roman" w:hAnsi="Angsana New" w:cs="Angsana New"/>
          <w:sz w:val="32"/>
          <w:szCs w:val="32"/>
        </w:rPr>
        <w:t>Counter Service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)</w:t>
      </w:r>
    </w:p>
    <w:p w14:paraId="72FC454B" w14:textId="5E7A3350" w:rsidR="003F1536" w:rsidRDefault="003F1536" w:rsidP="003F1536">
      <w:pPr>
        <w:pStyle w:val="a7"/>
        <w:numPr>
          <w:ilvl w:val="0"/>
          <w:numId w:val="28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42D52">
        <w:rPr>
          <w:rFonts w:ascii="Angsana New" w:eastAsia="Times New Roman" w:hAnsi="Angsana New" w:cs="Angsana New"/>
          <w:sz w:val="32"/>
          <w:szCs w:val="32"/>
          <w:cs/>
        </w:rPr>
        <w:t>คอล เซ็น</w:t>
      </w:r>
      <w:proofErr w:type="spellStart"/>
      <w:r w:rsidRPr="00642D52">
        <w:rPr>
          <w:rFonts w:ascii="Angsana New" w:eastAsia="Times New Roman" w:hAnsi="Angsana New" w:cs="Angsana New"/>
          <w:sz w:val="32"/>
          <w:szCs w:val="32"/>
          <w:cs/>
        </w:rPr>
        <w:t>เต</w:t>
      </w:r>
      <w:proofErr w:type="spellEnd"/>
      <w:r w:rsidRPr="00642D52">
        <w:rPr>
          <w:rFonts w:ascii="Angsana New" w:eastAsia="Times New Roman" w:hAnsi="Angsana New" w:cs="Angsana New"/>
          <w:sz w:val="32"/>
          <w:szCs w:val="32"/>
          <w:cs/>
        </w:rPr>
        <w:t>อร์ (</w:t>
      </w:r>
      <w:r w:rsidRPr="00642D52">
        <w:rPr>
          <w:rFonts w:ascii="Angsana New" w:eastAsia="Times New Roman" w:hAnsi="Angsana New" w:cs="Angsana New"/>
          <w:sz w:val="32"/>
          <w:szCs w:val="32"/>
        </w:rPr>
        <w:t>Call Center</w:t>
      </w:r>
      <w:r w:rsidRPr="00642D52">
        <w:rPr>
          <w:rFonts w:ascii="Angsana New" w:eastAsia="Times New Roman" w:hAnsi="Angsana New" w:cs="Angsana New"/>
          <w:sz w:val="32"/>
          <w:szCs w:val="32"/>
          <w:cs/>
        </w:rPr>
        <w:t>)</w:t>
      </w:r>
    </w:p>
    <w:p w14:paraId="5FBA3B18" w14:textId="77777777" w:rsidR="003F1536" w:rsidRPr="003F1536" w:rsidRDefault="003F1536" w:rsidP="003F1536">
      <w:pPr>
        <w:pStyle w:val="a7"/>
        <w:numPr>
          <w:ilvl w:val="0"/>
          <w:numId w:val="28"/>
        </w:numPr>
        <w:pBdr>
          <w:top w:val="single" w:sz="6" w:space="0" w:color="auto"/>
        </w:pBdr>
        <w:spacing w:after="0" w:line="240" w:lineRule="auto"/>
        <w:rPr>
          <w:rFonts w:ascii="Angsana New" w:eastAsia="Times New Roman" w:hAnsi="Angsana New" w:cs="Angsana New"/>
          <w:vanish/>
          <w:sz w:val="36"/>
          <w:szCs w:val="36"/>
          <w:cs/>
        </w:rPr>
        <w:sectPr w:rsidR="003F1536" w:rsidRPr="003F1536" w:rsidSect="003F1536">
          <w:headerReference w:type="default" r:id="rId9"/>
          <w:pgSz w:w="11906" w:h="16838" w:code="9"/>
          <w:pgMar w:top="1440" w:right="1080" w:bottom="1440" w:left="1080" w:header="708" w:footer="708" w:gutter="0"/>
          <w:cols w:space="708"/>
          <w:docGrid w:linePitch="360"/>
        </w:sectPr>
      </w:pPr>
      <w:proofErr w:type="spellStart"/>
      <w:r w:rsidRPr="003F1536">
        <w:rPr>
          <w:rFonts w:ascii="Angsana New" w:eastAsia="Times New Roman" w:hAnsi="Angsana New" w:cs="Angsana New"/>
          <w:sz w:val="32"/>
          <w:szCs w:val="32"/>
          <w:cs/>
        </w:rPr>
        <w:t>ฟีด</w:t>
      </w:r>
      <w:proofErr w:type="spellEnd"/>
    </w:p>
    <w:p w14:paraId="0679DE57" w14:textId="77777777" w:rsidR="003F1536" w:rsidRPr="00642D52" w:rsidRDefault="003F1536" w:rsidP="003F1536">
      <w:pPr>
        <w:pBdr>
          <w:top w:val="single" w:sz="6" w:space="1" w:color="auto"/>
        </w:pBdr>
        <w:spacing w:after="0" w:line="240" w:lineRule="auto"/>
        <w:jc w:val="center"/>
        <w:rPr>
          <w:rFonts w:ascii="Angsana New" w:eastAsia="Times New Roman" w:hAnsi="Angsana New" w:cs="Angsana New"/>
          <w:vanish/>
          <w:sz w:val="36"/>
          <w:szCs w:val="36"/>
        </w:rPr>
      </w:pPr>
      <w:r w:rsidRPr="00642D52">
        <w:rPr>
          <w:rFonts w:ascii="Angsana New" w:eastAsia="Times New Roman" w:hAnsi="Angsana New" w:cs="Angsana New"/>
          <w:vanish/>
          <w:sz w:val="36"/>
          <w:szCs w:val="36"/>
        </w:rPr>
        <w:t>Bottom of Form</w:t>
      </w:r>
    </w:p>
    <w:p w14:paraId="110F7A4D" w14:textId="77777777" w:rsidR="003F1536" w:rsidRPr="00642D52" w:rsidRDefault="003F1536" w:rsidP="003F1536">
      <w:pPr>
        <w:pStyle w:val="a7"/>
        <w:numPr>
          <w:ilvl w:val="0"/>
          <w:numId w:val="28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5C964937" w14:textId="7B03DE0E" w:rsidR="003F1536" w:rsidRPr="000C5535" w:rsidRDefault="003F1536" w:rsidP="000C5535">
      <w:pPr>
        <w:rPr>
          <w:rFonts w:hint="cs"/>
        </w:rPr>
      </w:pPr>
    </w:p>
    <w:sectPr w:rsidR="003F1536" w:rsidRPr="000C553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AB13" w14:textId="77777777" w:rsidR="007F4DE5" w:rsidRDefault="007F4DE5" w:rsidP="00940CA9">
      <w:pPr>
        <w:spacing w:after="0" w:line="240" w:lineRule="auto"/>
      </w:pPr>
      <w:r>
        <w:separator/>
      </w:r>
    </w:p>
  </w:endnote>
  <w:endnote w:type="continuationSeparator" w:id="0">
    <w:p w14:paraId="745DDB93" w14:textId="77777777" w:rsidR="007F4DE5" w:rsidRDefault="007F4DE5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2AC8" w14:textId="77777777" w:rsidR="007F4DE5" w:rsidRDefault="007F4DE5" w:rsidP="00940CA9">
      <w:pPr>
        <w:spacing w:after="0" w:line="240" w:lineRule="auto"/>
      </w:pPr>
      <w:r>
        <w:separator/>
      </w:r>
    </w:p>
  </w:footnote>
  <w:footnote w:type="continuationSeparator" w:id="0">
    <w:p w14:paraId="3A396761" w14:textId="77777777" w:rsidR="007F4DE5" w:rsidRDefault="007F4DE5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1D0A7" w14:textId="4A33462E" w:rsidR="003F1536" w:rsidRPr="003F1536" w:rsidRDefault="003F1536" w:rsidP="003F1536">
    <w:pPr>
      <w:pStyle w:val="a3"/>
      <w:jc w:val="center"/>
      <w:rPr>
        <w:rFonts w:asciiTheme="majorBidi" w:hAnsiTheme="majorBidi" w:cstheme="majorBidi"/>
        <w:sz w:val="32"/>
        <w:szCs w:val="32"/>
      </w:rPr>
    </w:pPr>
    <w:r w:rsidRPr="003F1536">
      <w:rPr>
        <w:rFonts w:asciiTheme="majorBidi" w:hAnsiTheme="majorBidi" w:cstheme="majorBidi"/>
        <w:sz w:val="32"/>
        <w:szCs w:val="32"/>
        <w:cs/>
      </w:rPr>
      <w:t>ชื่อ-สกุล..............................................................................................................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B84"/>
    <w:multiLevelType w:val="hybridMultilevel"/>
    <w:tmpl w:val="5CD03418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0E16"/>
    <w:multiLevelType w:val="hybridMultilevel"/>
    <w:tmpl w:val="2C14494A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29A9"/>
    <w:multiLevelType w:val="hybridMultilevel"/>
    <w:tmpl w:val="4CAA7294"/>
    <w:lvl w:ilvl="0" w:tplc="FF2E250C">
      <w:start w:val="1"/>
      <w:numFmt w:val="thaiLett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45A16"/>
    <w:multiLevelType w:val="hybridMultilevel"/>
    <w:tmpl w:val="9FAAB59E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16EE2"/>
    <w:multiLevelType w:val="hybridMultilevel"/>
    <w:tmpl w:val="20D85A76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9599B"/>
    <w:multiLevelType w:val="hybridMultilevel"/>
    <w:tmpl w:val="BDEED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6599B"/>
    <w:multiLevelType w:val="hybridMultilevel"/>
    <w:tmpl w:val="B80AE81A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1457B"/>
    <w:multiLevelType w:val="hybridMultilevel"/>
    <w:tmpl w:val="A4524FFC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D6673"/>
    <w:multiLevelType w:val="hybridMultilevel"/>
    <w:tmpl w:val="0FCC8104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F36AD"/>
    <w:multiLevelType w:val="hybridMultilevel"/>
    <w:tmpl w:val="A268FE16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5575A"/>
    <w:multiLevelType w:val="hybridMultilevel"/>
    <w:tmpl w:val="B51ECF58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30346"/>
    <w:multiLevelType w:val="hybridMultilevel"/>
    <w:tmpl w:val="8E5E553E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C732A"/>
    <w:multiLevelType w:val="hybridMultilevel"/>
    <w:tmpl w:val="DBF60F9C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33532"/>
    <w:multiLevelType w:val="hybridMultilevel"/>
    <w:tmpl w:val="0108CAA2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D73B4"/>
    <w:multiLevelType w:val="hybridMultilevel"/>
    <w:tmpl w:val="38C8B096"/>
    <w:lvl w:ilvl="0" w:tplc="B5700DB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D2D95"/>
    <w:multiLevelType w:val="hybridMultilevel"/>
    <w:tmpl w:val="B40CD160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27211"/>
    <w:multiLevelType w:val="hybridMultilevel"/>
    <w:tmpl w:val="74E87AAA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B4346"/>
    <w:multiLevelType w:val="hybridMultilevel"/>
    <w:tmpl w:val="17A6A208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54372"/>
    <w:multiLevelType w:val="hybridMultilevel"/>
    <w:tmpl w:val="54580E02"/>
    <w:lvl w:ilvl="0" w:tplc="3E8A906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C30CE"/>
    <w:multiLevelType w:val="hybridMultilevel"/>
    <w:tmpl w:val="14D8EB5E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22D18"/>
    <w:multiLevelType w:val="hybridMultilevel"/>
    <w:tmpl w:val="51CC8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20790"/>
    <w:multiLevelType w:val="hybridMultilevel"/>
    <w:tmpl w:val="38C8B096"/>
    <w:lvl w:ilvl="0" w:tplc="B5700DB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114F7"/>
    <w:multiLevelType w:val="hybridMultilevel"/>
    <w:tmpl w:val="07CA0F68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92C46"/>
    <w:multiLevelType w:val="hybridMultilevel"/>
    <w:tmpl w:val="7C068CF2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C19BD"/>
    <w:multiLevelType w:val="hybridMultilevel"/>
    <w:tmpl w:val="3F6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E7125"/>
    <w:multiLevelType w:val="hybridMultilevel"/>
    <w:tmpl w:val="D71C05F0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02030"/>
    <w:multiLevelType w:val="hybridMultilevel"/>
    <w:tmpl w:val="CD106E0E"/>
    <w:lvl w:ilvl="0" w:tplc="F1944BC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5"/>
  </w:num>
  <w:num w:numId="4">
    <w:abstractNumId w:val="20"/>
  </w:num>
  <w:num w:numId="5">
    <w:abstractNumId w:val="6"/>
  </w:num>
  <w:num w:numId="6">
    <w:abstractNumId w:val="0"/>
  </w:num>
  <w:num w:numId="7">
    <w:abstractNumId w:val="16"/>
  </w:num>
  <w:num w:numId="8">
    <w:abstractNumId w:val="23"/>
  </w:num>
  <w:num w:numId="9">
    <w:abstractNumId w:val="12"/>
  </w:num>
  <w:num w:numId="10">
    <w:abstractNumId w:val="17"/>
  </w:num>
  <w:num w:numId="11">
    <w:abstractNumId w:val="19"/>
  </w:num>
  <w:num w:numId="12">
    <w:abstractNumId w:val="21"/>
  </w:num>
  <w:num w:numId="13">
    <w:abstractNumId w:val="4"/>
  </w:num>
  <w:num w:numId="14">
    <w:abstractNumId w:val="14"/>
  </w:num>
  <w:num w:numId="15">
    <w:abstractNumId w:val="13"/>
  </w:num>
  <w:num w:numId="16">
    <w:abstractNumId w:val="26"/>
  </w:num>
  <w:num w:numId="17">
    <w:abstractNumId w:val="18"/>
  </w:num>
  <w:num w:numId="18">
    <w:abstractNumId w:val="3"/>
  </w:num>
  <w:num w:numId="19">
    <w:abstractNumId w:val="1"/>
  </w:num>
  <w:num w:numId="20">
    <w:abstractNumId w:val="7"/>
  </w:num>
  <w:num w:numId="21">
    <w:abstractNumId w:val="27"/>
  </w:num>
  <w:num w:numId="22">
    <w:abstractNumId w:val="9"/>
  </w:num>
  <w:num w:numId="23">
    <w:abstractNumId w:val="11"/>
  </w:num>
  <w:num w:numId="24">
    <w:abstractNumId w:val="8"/>
  </w:num>
  <w:num w:numId="25">
    <w:abstractNumId w:val="2"/>
  </w:num>
  <w:num w:numId="26">
    <w:abstractNumId w:val="15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718AB"/>
    <w:rsid w:val="000C5535"/>
    <w:rsid w:val="00172818"/>
    <w:rsid w:val="001F5C72"/>
    <w:rsid w:val="002C0216"/>
    <w:rsid w:val="003147BD"/>
    <w:rsid w:val="00351870"/>
    <w:rsid w:val="0037356F"/>
    <w:rsid w:val="003956F6"/>
    <w:rsid w:val="003C5F9C"/>
    <w:rsid w:val="003F1536"/>
    <w:rsid w:val="00435F2A"/>
    <w:rsid w:val="00441CEA"/>
    <w:rsid w:val="0054792F"/>
    <w:rsid w:val="0065655B"/>
    <w:rsid w:val="00682E0F"/>
    <w:rsid w:val="007627A1"/>
    <w:rsid w:val="007A6821"/>
    <w:rsid w:val="007F3D28"/>
    <w:rsid w:val="007F4DE5"/>
    <w:rsid w:val="008272C5"/>
    <w:rsid w:val="00827A11"/>
    <w:rsid w:val="00843290"/>
    <w:rsid w:val="008A4D55"/>
    <w:rsid w:val="00940CA9"/>
    <w:rsid w:val="009C4AA6"/>
    <w:rsid w:val="00AF107D"/>
    <w:rsid w:val="00B21FDF"/>
    <w:rsid w:val="00B53ACE"/>
    <w:rsid w:val="00C56DE9"/>
    <w:rsid w:val="00CC72D6"/>
    <w:rsid w:val="00D036A9"/>
    <w:rsid w:val="00D127D1"/>
    <w:rsid w:val="00D4195C"/>
    <w:rsid w:val="00D94AB3"/>
    <w:rsid w:val="00DE163C"/>
    <w:rsid w:val="00E960C4"/>
    <w:rsid w:val="00FB68DE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font-tt">
    <w:name w:val="font-tt"/>
    <w:basedOn w:val="a0"/>
    <w:rsid w:val="002C0216"/>
  </w:style>
  <w:style w:type="character" w:customStyle="1" w:styleId="fonttest">
    <w:name w:val="font_test"/>
    <w:basedOn w:val="a0"/>
    <w:rsid w:val="002C0216"/>
  </w:style>
  <w:style w:type="character" w:styleId="a8">
    <w:name w:val="Strong"/>
    <w:basedOn w:val="a0"/>
    <w:uiPriority w:val="22"/>
    <w:qFormat/>
    <w:rsid w:val="002C0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1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4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9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9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5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8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8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4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1008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4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1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2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2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9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89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0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6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85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75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711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9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07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722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50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1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25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5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9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3723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1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0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44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8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3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2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5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355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1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58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84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81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6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7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851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80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0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6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8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9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854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52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0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01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32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9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1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4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39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8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8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47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197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9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6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1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6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7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7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77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6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2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8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18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6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91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37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0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81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3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1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3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497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4779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70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11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4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63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5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27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9368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65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4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14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1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4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7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5999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74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6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82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2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20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6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1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0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9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99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0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887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7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97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52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2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69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5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0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44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31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9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4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79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1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7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96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75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93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6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50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9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73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11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8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9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5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2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3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4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30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41</cp:revision>
  <dcterms:created xsi:type="dcterms:W3CDTF">2018-06-19T03:27:00Z</dcterms:created>
  <dcterms:modified xsi:type="dcterms:W3CDTF">2018-06-27T05:42:00Z</dcterms:modified>
</cp:coreProperties>
</file>